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1615809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3FCEF08F" w:rsidR="00665CEE" w:rsidRPr="00665CEE" w:rsidRDefault="008F50BC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05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66 - </w:t>
      </w:r>
      <w:r w:rsidR="00774192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1F20E6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0C238DCE" w14:textId="77777777" w:rsidR="005A624E" w:rsidRDefault="002F07D5" w:rsidP="00D77522">
            <w:pPr>
              <w:pStyle w:val="a6"/>
              <w:rPr>
                <w:b/>
                <w:bCs/>
                <w:lang w:eastAsia="ru-RU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 w:rsidR="00665CEE"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 w:rsidR="00665CEE"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 w:rsidR="008F50BC">
              <w:rPr>
                <w:b/>
                <w:lang w:eastAsia="ru-RU"/>
              </w:rPr>
              <w:t>М</w:t>
            </w:r>
            <w:r w:rsidR="008F50BC" w:rsidRPr="00B272BB">
              <w:rPr>
                <w:b/>
                <w:lang w:eastAsia="ru-RU"/>
              </w:rPr>
              <w:t xml:space="preserve">униципального </w:t>
            </w:r>
            <w:r w:rsidR="008F50BC">
              <w:rPr>
                <w:b/>
                <w:lang w:eastAsia="ru-RU"/>
              </w:rPr>
              <w:t>С</w:t>
            </w:r>
            <w:r w:rsidR="008F50BC" w:rsidRPr="00B272BB">
              <w:rPr>
                <w:b/>
                <w:lang w:eastAsia="ru-RU"/>
              </w:rPr>
              <w:t xml:space="preserve">овета 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 w:rsidR="0051008F">
              <w:rPr>
                <w:rStyle w:val="docdata"/>
                <w:b/>
                <w:bCs/>
                <w:color w:val="000000"/>
              </w:rPr>
              <w:t>Саперный восьмого</w:t>
            </w:r>
            <w:r w:rsidR="008F50BC"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="008F50BC" w:rsidRPr="005F21EF">
              <w:rPr>
                <w:b/>
                <w:bCs/>
                <w:lang w:eastAsia="ru-RU"/>
              </w:rPr>
              <w:t xml:space="preserve">созыва </w:t>
            </w:r>
          </w:p>
          <w:p w14:paraId="31CEF0D5" w14:textId="4B03D281" w:rsidR="00665CEE" w:rsidRPr="00665CEE" w:rsidRDefault="005A624E" w:rsidP="00D77522">
            <w:pPr>
              <w:pStyle w:val="a6"/>
              <w:rPr>
                <w:i/>
                <w:noProof/>
                <w:sz w:val="18"/>
                <w:szCs w:val="18"/>
              </w:rPr>
            </w:pPr>
            <w:r>
              <w:rPr>
                <w:b/>
                <w:bCs/>
                <w:lang w:eastAsia="ru-RU"/>
              </w:rPr>
              <w:t>по многомандатному избирательному округу</w:t>
            </w:r>
            <w:r w:rsidR="0051008F">
              <w:rPr>
                <w:b/>
                <w:bCs/>
                <w:lang w:eastAsia="ru-RU"/>
              </w:rPr>
              <w:br/>
            </w:r>
            <w:r w:rsidR="00D77522">
              <w:rPr>
                <w:b/>
                <w:noProof/>
              </w:rPr>
              <w:t>Зенцовой Марины Сергеевны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329444FB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A624E" w:rsidRPr="005A624E">
        <w:rPr>
          <w:rFonts w:ascii="Times New Roman" w:hAnsi="Times New Roman"/>
          <w:bCs/>
          <w:sz w:val="28"/>
          <w:szCs w:val="28"/>
          <w:lang w:eastAsia="ru-RU"/>
        </w:rPr>
        <w:t>по многомандатному избирательному округу</w:t>
      </w:r>
      <w:r w:rsidR="005A62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77522" w:rsidRPr="00D77522">
        <w:rPr>
          <w:rFonts w:ascii="Times New Roman" w:hAnsi="Times New Roman"/>
          <w:noProof/>
          <w:sz w:val="28"/>
        </w:rPr>
        <w:t>Зенцовой Марины Сергеевны</w:t>
      </w:r>
      <w:r w:rsidR="00D77522" w:rsidRPr="00D77522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</w:t>
      </w:r>
      <w:r w:rsidR="001F20E6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1" w:name="_GoBack"/>
      <w:bookmarkEnd w:id="1"/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Санкт-Петербурга» (далее – Закон 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Территориальная избирательная комиссия №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D77522">
        <w:rPr>
          <w:rFonts w:ascii="Times New Roman" w:hAnsi="Times New Roman"/>
          <w:noProof/>
          <w:sz w:val="28"/>
        </w:rPr>
        <w:t>Зенцовой Мариной</w:t>
      </w:r>
      <w:r w:rsidR="00D77522" w:rsidRPr="00D77522">
        <w:rPr>
          <w:rFonts w:ascii="Times New Roman" w:hAnsi="Times New Roman"/>
          <w:noProof/>
          <w:sz w:val="28"/>
        </w:rPr>
        <w:t xml:space="preserve"> Сергеевн</w:t>
      </w:r>
      <w:r w:rsidR="00D77522">
        <w:rPr>
          <w:rFonts w:ascii="Times New Roman" w:hAnsi="Times New Roman"/>
          <w:noProof/>
          <w:sz w:val="28"/>
        </w:rPr>
        <w:t>ой</w:t>
      </w:r>
      <w:r w:rsidR="00D77522" w:rsidRPr="00D77522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0D295918" w:rsidR="00454B52" w:rsidRDefault="003C11D3" w:rsidP="00087E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51008F">
        <w:rPr>
          <w:rFonts w:ascii="Times New Roman" w:eastAsia="Times New Roman" w:hAnsi="Times New Roman"/>
          <w:sz w:val="28"/>
          <w:szCs w:val="28"/>
          <w:lang w:eastAsia="ru-RU"/>
        </w:rPr>
        <w:t>4-8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возложении полномочий </w:t>
      </w:r>
      <w:bookmarkStart w:id="2" w:name="_Hlk107565714"/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окружных избирательных комиссий многомандатн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а по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выборам депутатов </w:t>
      </w:r>
      <w:bookmarkEnd w:id="2"/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F50BC"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C9B14" w14:textId="77777777" w:rsidR="008F50BC" w:rsidRDefault="008F50BC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C62EDA" w14:textId="77777777" w:rsidR="008F50BC" w:rsidRDefault="008F50B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1A12F6" w14:textId="77777777" w:rsidR="00EE78EC" w:rsidRPr="003B5308" w:rsidRDefault="00EE78EC" w:rsidP="003C11D3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7503905B" w:rsidR="003C11D3" w:rsidRPr="00087E00" w:rsidRDefault="003C11D3" w:rsidP="00E10CA5">
      <w:pPr>
        <w:pStyle w:val="a8"/>
        <w:numPr>
          <w:ilvl w:val="0"/>
          <w:numId w:val="2"/>
        </w:numPr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D77522">
        <w:rPr>
          <w:rFonts w:ascii="Times New Roman" w:hAnsi="Times New Roman"/>
          <w:noProof/>
          <w:sz w:val="28"/>
        </w:rPr>
        <w:t>Зенцову Марину</w:t>
      </w:r>
      <w:r w:rsidR="00D77522" w:rsidRPr="00D77522">
        <w:rPr>
          <w:rFonts w:ascii="Times New Roman" w:hAnsi="Times New Roman"/>
          <w:noProof/>
          <w:sz w:val="28"/>
        </w:rPr>
        <w:t xml:space="preserve"> </w:t>
      </w:r>
      <w:r w:rsidR="00D77522">
        <w:rPr>
          <w:rFonts w:ascii="Times New Roman" w:hAnsi="Times New Roman"/>
          <w:noProof/>
          <w:sz w:val="28"/>
        </w:rPr>
        <w:t>Сергеевну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752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52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D77522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</w:t>
      </w:r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D2888">
        <w:rPr>
          <w:rFonts w:ascii="Times New Roman" w:eastAsia="Times New Roman" w:hAnsi="Times New Roman"/>
          <w:sz w:val="28"/>
          <w:szCs w:val="28"/>
          <w:lang w:eastAsia="ru-RU"/>
        </w:rPr>
        <w:t>гор</w:t>
      </w:r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D2888">
        <w:rPr>
          <w:rFonts w:ascii="Times New Roman" w:eastAsia="Times New Roman" w:hAnsi="Times New Roman"/>
          <w:sz w:val="28"/>
          <w:szCs w:val="28"/>
          <w:lang w:eastAsia="ru-RU"/>
        </w:rPr>
        <w:t>Ленинград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 выдвинут</w:t>
      </w:r>
      <w:r w:rsidR="00E67C10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51008F">
        <w:rPr>
          <w:rStyle w:val="docdata"/>
          <w:rFonts w:ascii="Times New Roman" w:hAnsi="Times New Roman"/>
          <w:bCs/>
          <w:color w:val="000000"/>
          <w:sz w:val="28"/>
          <w:szCs w:val="28"/>
        </w:rPr>
        <w:t>Саперный восьмого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F20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1F20E6">
        <w:rPr>
          <w:rFonts w:ascii="Times New Roman" w:eastAsia="Times New Roman" w:hAnsi="Times New Roman"/>
          <w:sz w:val="28"/>
          <w:szCs w:val="28"/>
          <w:lang w:eastAsia="ru-RU"/>
        </w:rPr>
        <w:t xml:space="preserve"> 57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6AFDA958" w:rsidR="003C11D3" w:rsidRPr="00087E00" w:rsidRDefault="003C11D3" w:rsidP="00087E00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D77522">
        <w:rPr>
          <w:rFonts w:ascii="Times New Roman" w:hAnsi="Times New Roman"/>
          <w:noProof/>
          <w:sz w:val="28"/>
        </w:rPr>
        <w:t>Зенцовой Марине</w:t>
      </w:r>
      <w:r w:rsidR="00D77522" w:rsidRPr="00D77522">
        <w:rPr>
          <w:rFonts w:ascii="Times New Roman" w:hAnsi="Times New Roman"/>
          <w:noProof/>
          <w:sz w:val="28"/>
        </w:rPr>
        <w:t xml:space="preserve"> </w:t>
      </w:r>
      <w:r w:rsidR="00D77522">
        <w:rPr>
          <w:rFonts w:ascii="Times New Roman" w:hAnsi="Times New Roman"/>
          <w:noProof/>
          <w:sz w:val="28"/>
        </w:rPr>
        <w:t>Сергеевне</w:t>
      </w:r>
      <w:r w:rsidR="00D77522" w:rsidRPr="00D77522">
        <w:rPr>
          <w:rFonts w:ascii="Times New Roman" w:eastAsia="Times New Roman" w:hAnsi="Times New Roman"/>
          <w:sz w:val="36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087E00" w:rsidRPr="00087E00" w14:paraId="0FB392AF" w14:textId="77777777" w:rsidTr="00EF7601">
        <w:tc>
          <w:tcPr>
            <w:tcW w:w="4920" w:type="dxa"/>
          </w:tcPr>
          <w:p w14:paraId="3656EF82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43</w:t>
            </w:r>
          </w:p>
        </w:tc>
        <w:tc>
          <w:tcPr>
            <w:tcW w:w="1800" w:type="dxa"/>
          </w:tcPr>
          <w:p w14:paraId="402F3208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Наяндина Л.О.</w:t>
            </w:r>
          </w:p>
        </w:tc>
      </w:tr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DF3DD" w14:textId="77777777" w:rsidR="00683986" w:rsidRDefault="00683986" w:rsidP="00EE5F6F">
      <w:pPr>
        <w:spacing w:after="0" w:line="240" w:lineRule="auto"/>
      </w:pPr>
      <w:r>
        <w:separator/>
      </w:r>
    </w:p>
  </w:endnote>
  <w:endnote w:type="continuationSeparator" w:id="0">
    <w:p w14:paraId="7416F13C" w14:textId="77777777" w:rsidR="00683986" w:rsidRDefault="00683986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29242" w14:textId="77777777" w:rsidR="00683986" w:rsidRDefault="00683986" w:rsidP="00EE5F6F">
      <w:pPr>
        <w:spacing w:after="0" w:line="240" w:lineRule="auto"/>
      </w:pPr>
      <w:r>
        <w:separator/>
      </w:r>
    </w:p>
  </w:footnote>
  <w:footnote w:type="continuationSeparator" w:id="0">
    <w:p w14:paraId="78903BBB" w14:textId="77777777" w:rsidR="00683986" w:rsidRDefault="00683986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0E6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578A"/>
    <w:rsid w:val="000317BF"/>
    <w:rsid w:val="000376D4"/>
    <w:rsid w:val="00050438"/>
    <w:rsid w:val="00056C21"/>
    <w:rsid w:val="000811F1"/>
    <w:rsid w:val="00087E00"/>
    <w:rsid w:val="000F6333"/>
    <w:rsid w:val="00111634"/>
    <w:rsid w:val="0011708E"/>
    <w:rsid w:val="00124019"/>
    <w:rsid w:val="00135D5A"/>
    <w:rsid w:val="001410F1"/>
    <w:rsid w:val="00142A68"/>
    <w:rsid w:val="00166232"/>
    <w:rsid w:val="00174393"/>
    <w:rsid w:val="00187FF0"/>
    <w:rsid w:val="00197310"/>
    <w:rsid w:val="001B3B09"/>
    <w:rsid w:val="001F20E6"/>
    <w:rsid w:val="00214790"/>
    <w:rsid w:val="00265A0E"/>
    <w:rsid w:val="0028081E"/>
    <w:rsid w:val="002B14C8"/>
    <w:rsid w:val="002B6D88"/>
    <w:rsid w:val="002B6D8A"/>
    <w:rsid w:val="002F07D5"/>
    <w:rsid w:val="00306B41"/>
    <w:rsid w:val="00356C03"/>
    <w:rsid w:val="003B5308"/>
    <w:rsid w:val="003C11D3"/>
    <w:rsid w:val="003F5C54"/>
    <w:rsid w:val="004036CE"/>
    <w:rsid w:val="00454B52"/>
    <w:rsid w:val="0045783B"/>
    <w:rsid w:val="0048658F"/>
    <w:rsid w:val="004922BA"/>
    <w:rsid w:val="004A44C0"/>
    <w:rsid w:val="004E68D5"/>
    <w:rsid w:val="004E7694"/>
    <w:rsid w:val="0051008F"/>
    <w:rsid w:val="005149A0"/>
    <w:rsid w:val="0051580A"/>
    <w:rsid w:val="005766C4"/>
    <w:rsid w:val="00576B6A"/>
    <w:rsid w:val="005A624E"/>
    <w:rsid w:val="005C65D2"/>
    <w:rsid w:val="005E6011"/>
    <w:rsid w:val="00633E42"/>
    <w:rsid w:val="00665CEE"/>
    <w:rsid w:val="00683986"/>
    <w:rsid w:val="006A43E0"/>
    <w:rsid w:val="006C7B66"/>
    <w:rsid w:val="006F14D4"/>
    <w:rsid w:val="0072142E"/>
    <w:rsid w:val="0075537C"/>
    <w:rsid w:val="00774192"/>
    <w:rsid w:val="00775FB9"/>
    <w:rsid w:val="00782E2B"/>
    <w:rsid w:val="007C599E"/>
    <w:rsid w:val="007D013C"/>
    <w:rsid w:val="007D2D23"/>
    <w:rsid w:val="008171E0"/>
    <w:rsid w:val="00864718"/>
    <w:rsid w:val="00866677"/>
    <w:rsid w:val="008B466D"/>
    <w:rsid w:val="008D03C9"/>
    <w:rsid w:val="008F50BC"/>
    <w:rsid w:val="00930B90"/>
    <w:rsid w:val="009365C7"/>
    <w:rsid w:val="00960D09"/>
    <w:rsid w:val="009713D7"/>
    <w:rsid w:val="0098655A"/>
    <w:rsid w:val="009E4C43"/>
    <w:rsid w:val="00A22DB1"/>
    <w:rsid w:val="00A462B2"/>
    <w:rsid w:val="00A72502"/>
    <w:rsid w:val="00AC36A4"/>
    <w:rsid w:val="00AE7875"/>
    <w:rsid w:val="00B06C0F"/>
    <w:rsid w:val="00B244E4"/>
    <w:rsid w:val="00B61A29"/>
    <w:rsid w:val="00BA041A"/>
    <w:rsid w:val="00BA4E80"/>
    <w:rsid w:val="00BD25A3"/>
    <w:rsid w:val="00BD2888"/>
    <w:rsid w:val="00BF3B36"/>
    <w:rsid w:val="00C03ADF"/>
    <w:rsid w:val="00C06B6E"/>
    <w:rsid w:val="00C37B25"/>
    <w:rsid w:val="00C544AF"/>
    <w:rsid w:val="00C81795"/>
    <w:rsid w:val="00C8720D"/>
    <w:rsid w:val="00CA58B0"/>
    <w:rsid w:val="00CD6342"/>
    <w:rsid w:val="00D05A52"/>
    <w:rsid w:val="00D40D50"/>
    <w:rsid w:val="00D43976"/>
    <w:rsid w:val="00D65FD4"/>
    <w:rsid w:val="00D75BFB"/>
    <w:rsid w:val="00D77522"/>
    <w:rsid w:val="00D950B5"/>
    <w:rsid w:val="00DD5257"/>
    <w:rsid w:val="00DE4A15"/>
    <w:rsid w:val="00DF234C"/>
    <w:rsid w:val="00DF78D8"/>
    <w:rsid w:val="00E009FF"/>
    <w:rsid w:val="00E47B76"/>
    <w:rsid w:val="00E67C10"/>
    <w:rsid w:val="00E67C96"/>
    <w:rsid w:val="00E83E23"/>
    <w:rsid w:val="00EB38CE"/>
    <w:rsid w:val="00EB4FFA"/>
    <w:rsid w:val="00EC19FE"/>
    <w:rsid w:val="00ED71C2"/>
    <w:rsid w:val="00EE5F6F"/>
    <w:rsid w:val="00EE78EC"/>
    <w:rsid w:val="00F26141"/>
    <w:rsid w:val="00F6352B"/>
    <w:rsid w:val="00F832CD"/>
    <w:rsid w:val="00F84EFF"/>
    <w:rsid w:val="00F937D5"/>
    <w:rsid w:val="00F96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92BCD-1ADF-4E6E-8805-EB386815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20</cp:revision>
  <cp:lastPrinted>2022-07-24T15:48:00Z</cp:lastPrinted>
  <dcterms:created xsi:type="dcterms:W3CDTF">2024-06-18T20:56:00Z</dcterms:created>
  <dcterms:modified xsi:type="dcterms:W3CDTF">2024-07-04T13:30:00Z</dcterms:modified>
</cp:coreProperties>
</file>